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7" w:rsidRDefault="00BD2C2D" w:rsidP="00BD2C2D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Перший урок в 1 класі</w:t>
      </w:r>
    </w:p>
    <w:p w:rsidR="00BD2C2D" w:rsidRDefault="00BD2C2D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Моя  рідна школа.</w:t>
      </w:r>
    </w:p>
    <w:p w:rsidR="00BD2C2D" w:rsidRDefault="00BD2C2D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першокласникам уявлення про школу, формувати в них інтерес </w:t>
      </w:r>
    </w:p>
    <w:p w:rsidR="00961CF8" w:rsidRDefault="00BD2C2D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до знань, прагнення їх здобувати; 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BD2C2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ять, мислення, </w:t>
      </w:r>
    </w:p>
    <w:p w:rsidR="00961CF8" w:rsidRDefault="00961CF8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D2C2D">
        <w:rPr>
          <w:rFonts w:ascii="Times New Roman" w:hAnsi="Times New Roman" w:cs="Times New Roman"/>
          <w:sz w:val="28"/>
          <w:szCs w:val="28"/>
          <w:lang w:val="uk-UA"/>
        </w:rPr>
        <w:t xml:space="preserve">бажання працювати творчо; збагачувати словниковий запас; сприяти </w:t>
      </w:r>
    </w:p>
    <w:p w:rsidR="00961CF8" w:rsidRDefault="00961CF8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D2C2D">
        <w:rPr>
          <w:rFonts w:ascii="Times New Roman" w:hAnsi="Times New Roman" w:cs="Times New Roman"/>
          <w:sz w:val="28"/>
          <w:szCs w:val="28"/>
          <w:lang w:val="uk-UA"/>
        </w:rPr>
        <w:t>вихованню любові до школи,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рідної домівки.</w:t>
      </w:r>
    </w:p>
    <w:p w:rsidR="00961CF8" w:rsidRDefault="00961CF8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плакат до свята Першого дзвоника, ілюстративний матеріал </w:t>
      </w:r>
    </w:p>
    <w:p w:rsidR="00961CF8" w:rsidRDefault="00961CF8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 школу, модель Сонечка « сумного та усміхненого», </w:t>
      </w:r>
    </w:p>
    <w:p w:rsidR="00961CF8" w:rsidRDefault="00961CF8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модель промінців по кількості учнів класу, аркуші</w:t>
      </w:r>
      <w:r w:rsidR="000952E0">
        <w:rPr>
          <w:rFonts w:ascii="Times New Roman" w:hAnsi="Times New Roman" w:cs="Times New Roman"/>
          <w:sz w:val="28"/>
          <w:szCs w:val="28"/>
          <w:lang w:val="uk-UA"/>
        </w:rPr>
        <w:t xml:space="preserve"> паперу для </w:t>
      </w:r>
    </w:p>
    <w:p w:rsidR="000952E0" w:rsidRDefault="000952E0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малювання, кольорові олівці, слова – відгадки до загадок без </w:t>
      </w:r>
    </w:p>
    <w:p w:rsidR="000952E0" w:rsidRDefault="000952E0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перших літер ( РУЧКА, ОЛІВЕЦЬ, ЗОШИТ, ПІДРУЧНИК) та </w:t>
      </w:r>
    </w:p>
    <w:p w:rsidR="000952E0" w:rsidRDefault="000952E0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окремо   перші літери цих слів, ілюстрації до казок.</w:t>
      </w:r>
    </w:p>
    <w:p w:rsidR="000952E0" w:rsidRDefault="000952E0" w:rsidP="000952E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52E0" w:rsidRDefault="000952E0" w:rsidP="000952E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 уроку</w:t>
      </w:r>
    </w:p>
    <w:p w:rsidR="000952E0" w:rsidRDefault="000952E0" w:rsidP="000952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52E0">
        <w:rPr>
          <w:rFonts w:ascii="Times New Roman" w:hAnsi="Times New Roman" w:cs="Times New Roman"/>
          <w:b/>
          <w:sz w:val="28"/>
          <w:szCs w:val="28"/>
          <w:lang w:val="uk-UA"/>
        </w:rPr>
        <w:t>І. Повідомлення теми і мети уроку.</w:t>
      </w:r>
    </w:p>
    <w:p w:rsidR="000952E0" w:rsidRDefault="000952E0" w:rsidP="000952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Дорогі діти! Сьогодні пролунав для вас перший дзвоник, розпочалося ваше шкільне життя. Я вітаю вас із першим навчальним днем, з першим шкільним святом, з першим уроком. І говорити сьогодні на уроці ми будемо про нашу рідну школу.</w:t>
      </w:r>
    </w:p>
    <w:p w:rsidR="000952E0" w:rsidRDefault="000952E0" w:rsidP="000952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2E0" w:rsidRDefault="000952E0" w:rsidP="000952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Робота над темою уроку.</w:t>
      </w:r>
    </w:p>
    <w:p w:rsidR="000952E0" w:rsidRDefault="006152F8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Послухайте уважно вірш Дмитра Павличка про школу.</w:t>
      </w:r>
    </w:p>
    <w:p w:rsidR="006152F8" w:rsidRDefault="006152F8" w:rsidP="006152F8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вулик наша школа, вся вона гуде, як рій.</w:t>
      </w:r>
    </w:p>
    <w:p w:rsidR="006152F8" w:rsidRDefault="006152F8" w:rsidP="006152F8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здається, що довкола розквітають квіти мрій.</w:t>
      </w:r>
    </w:p>
    <w:p w:rsidR="006152F8" w:rsidRDefault="006152F8" w:rsidP="006152F8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Бігають, сміються діти, та лиш дзвоник задзвенить -</w:t>
      </w:r>
    </w:p>
    <w:p w:rsidR="006152F8" w:rsidRDefault="006152F8" w:rsidP="006152F8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Стане тихо, ніби в квіти заховались бджоли вмить.   </w:t>
      </w:r>
    </w:p>
    <w:p w:rsidR="006152F8" w:rsidRDefault="006152F8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чим автор вірша порівнюєш колу? Чому? Чому дітей порівнює з бджолами?</w:t>
      </w:r>
    </w:p>
    <w:p w:rsidR="006152F8" w:rsidRDefault="006152F8" w:rsidP="006152F8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 Діти дають відповіді на поставлені запитання).</w:t>
      </w:r>
    </w:p>
    <w:p w:rsidR="006152F8" w:rsidRDefault="006152F8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вас знає, чому навчає школа?</w:t>
      </w:r>
    </w:p>
    <w:p w:rsidR="006152F8" w:rsidRDefault="006152F8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Правильно! Дякую, дітки! Всьому цьому ви навчитесь у школі. Головне, щоб були слухняними, уважними, працьовитими і дисциплінованими учнями. Дуже хочеться, щоб  шкільне життя було для вас цікавим, щоб полюбили навчання, полюбили свою школу і прагнули дізнатися якомога більше.</w:t>
      </w:r>
    </w:p>
    <w:p w:rsidR="006152F8" w:rsidRDefault="006152F8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всі школи нашої рідної держави – України відкрили свої двері багатьом тисячам першокласників. Усі вони сьогодні</w:t>
      </w:r>
      <w:r w:rsidR="007E0F8A">
        <w:rPr>
          <w:rFonts w:ascii="Times New Roman" w:hAnsi="Times New Roman" w:cs="Times New Roman"/>
          <w:sz w:val="28"/>
          <w:szCs w:val="28"/>
          <w:lang w:val="uk-UA"/>
        </w:rPr>
        <w:t>, як і ви, вперше сіли за шкільні парти, щоб здобувати знання, знайти нових друзів, вирушили у цікаву подорож по Країні Знань. Але кожні нова подорож починається зі знайомства. Тому нам теж треба познайомитися. Я ваша перша вчителька. Звуть мене … Ми разом будемо вчитися читати, писати, рахувати, розкриємо багато секретів і таємниць. Разом пройдемо багатьма стежками Країни Знань.</w:t>
      </w:r>
    </w:p>
    <w:p w:rsidR="007E0F8A" w:rsidRDefault="007E0F8A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ви поверніться до сусіда по парті, скажіть своє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7E0F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я,потисніть руки. Молодці! А тепер поверніться до сусідів позаду вас, скажіть своє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7E0F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і теж потисніть руки.</w:t>
      </w:r>
      <w:r w:rsidR="00C847A8">
        <w:rPr>
          <w:rFonts w:ascii="Times New Roman" w:hAnsi="Times New Roman" w:cs="Times New Roman"/>
          <w:sz w:val="28"/>
          <w:szCs w:val="28"/>
          <w:lang w:val="uk-UA"/>
        </w:rPr>
        <w:t xml:space="preserve"> Молодці! Ось тепер ми друзі! А з друзями можна ділити і радість і сум, перемоги і невдачі, разом робити добрі і корисні справи.</w:t>
      </w:r>
    </w:p>
    <w:p w:rsidR="00C847A8" w:rsidRDefault="00C847A8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чи готові ви до подорожі, чи готові до навчання у 1класі?</w:t>
      </w:r>
    </w:p>
    <w:p w:rsidR="00C847A8" w:rsidRDefault="00C847A8" w:rsidP="006152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Готові!</w:t>
      </w:r>
    </w:p>
    <w:p w:rsidR="00C847A8" w:rsidRDefault="00C847A8" w:rsidP="00C847A8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C847A8" w:rsidRDefault="00C847A8" w:rsidP="00C847A8">
      <w:pPr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Перевірка  знань.</w:t>
      </w:r>
    </w:p>
    <w:p w:rsidR="00C847A8" w:rsidRDefault="00C847A8" w:rsidP="00C84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з вас ходили до нашої школи на </w:t>
      </w:r>
      <w:r w:rsidR="006D00BA">
        <w:rPr>
          <w:rFonts w:ascii="Times New Roman" w:hAnsi="Times New Roman" w:cs="Times New Roman"/>
          <w:sz w:val="28"/>
          <w:szCs w:val="28"/>
          <w:lang w:val="uk-UA"/>
        </w:rPr>
        <w:t xml:space="preserve">заняття гуртка « </w:t>
      </w:r>
      <w:proofErr w:type="spellStart"/>
      <w:r w:rsidR="006D00BA">
        <w:rPr>
          <w:rFonts w:ascii="Times New Roman" w:hAnsi="Times New Roman" w:cs="Times New Roman"/>
          <w:sz w:val="28"/>
          <w:szCs w:val="28"/>
          <w:lang w:val="uk-UA"/>
        </w:rPr>
        <w:t>Дошколярик</w:t>
      </w:r>
      <w:proofErr w:type="spellEnd"/>
      <w:r w:rsidR="006D00BA">
        <w:rPr>
          <w:rFonts w:ascii="Times New Roman" w:hAnsi="Times New Roman" w:cs="Times New Roman"/>
          <w:sz w:val="28"/>
          <w:szCs w:val="28"/>
          <w:lang w:val="uk-UA"/>
        </w:rPr>
        <w:t>». Чи не забули ви наші уроки?</w:t>
      </w:r>
    </w:p>
    <w:p w:rsidR="006D00BA" w:rsidRDefault="006D00BA" w:rsidP="006D00BA">
      <w:pPr>
        <w:ind w:left="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Вікторина « З якої це казки?»</w:t>
      </w:r>
    </w:p>
    <w:p w:rsidR="006D00BA" w:rsidRDefault="006D00BA" w:rsidP="006D00BA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… А Півник тим часом замісив  тісто, приніс дрова, розпалив у печі, а мишенята танцюють та в ігри граються…»  ( « Колосок»)</w:t>
      </w:r>
    </w:p>
    <w:p w:rsidR="006D00BA" w:rsidRDefault="006D00BA" w:rsidP="006D00BA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… Кізонько моя мила, Кізонько моя люба, чи пила, чи ти їла?...» (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Дереза»)</w:t>
      </w:r>
    </w:p>
    <w:p w:rsidR="006D00BA" w:rsidRDefault="006D00BA" w:rsidP="006D00BA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«… Не їж мене, я тобі пісеньку заспіваю …» ( «Колобок»)</w:t>
      </w:r>
    </w:p>
    <w:p w:rsidR="006D00BA" w:rsidRPr="006D00BA" w:rsidRDefault="006D00BA" w:rsidP="006D00BA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«… От Котик почув Півника, прибіг, забрав його у Лисички і поніс додому…»    ( « Котик та Півник») </w:t>
      </w:r>
    </w:p>
    <w:p w:rsidR="00BD2C2D" w:rsidRDefault="00BD2C2D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631EF">
        <w:rPr>
          <w:rFonts w:ascii="Times New Roman" w:hAnsi="Times New Roman" w:cs="Times New Roman"/>
          <w:sz w:val="28"/>
          <w:szCs w:val="28"/>
          <w:lang w:val="uk-UA"/>
        </w:rPr>
        <w:t xml:space="preserve">« … Я </w:t>
      </w:r>
      <w:proofErr w:type="spellStart"/>
      <w:r w:rsidR="001631EF">
        <w:rPr>
          <w:rFonts w:ascii="Times New Roman" w:hAnsi="Times New Roman" w:cs="Times New Roman"/>
          <w:sz w:val="28"/>
          <w:szCs w:val="28"/>
          <w:lang w:val="uk-UA"/>
        </w:rPr>
        <w:t>Мишка-шкряботушка</w:t>
      </w:r>
      <w:proofErr w:type="spellEnd"/>
      <w:r w:rsidR="001631EF">
        <w:rPr>
          <w:rFonts w:ascii="Times New Roman" w:hAnsi="Times New Roman" w:cs="Times New Roman"/>
          <w:sz w:val="28"/>
          <w:szCs w:val="28"/>
          <w:lang w:val="uk-UA"/>
        </w:rPr>
        <w:t>, Жабка-скрекотушка, Зайчик-побігайчик. А ти хто така?...» ( « Рукавичка»)</w:t>
      </w:r>
    </w:p>
    <w:p w:rsidR="001631EF" w:rsidRDefault="001631EF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Молодці, добре виконали завдання!</w:t>
      </w:r>
    </w:p>
    <w:p w:rsidR="001631EF" w:rsidRDefault="001631EF" w:rsidP="00BD2C2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знаю, що дехто з вас вже вміє читати! Допоможіть літерам « Р, О, З, П» знайти свої слова. (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 дошці слова: ручка, олівець, зошит, портфель і книга без перших літер).</w:t>
      </w:r>
    </w:p>
    <w:p w:rsidR="001631EF" w:rsidRDefault="001631EF" w:rsidP="00BD2C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Кожне слово є відгадкою до загадок, які я вам зараз загадаю.</w:t>
      </w:r>
    </w:p>
    <w:p w:rsidR="001631EF" w:rsidRDefault="001631EF" w:rsidP="00163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631EF">
        <w:rPr>
          <w:rFonts w:ascii="Times New Roman" w:hAnsi="Times New Roman" w:cs="Times New Roman"/>
          <w:sz w:val="28"/>
          <w:szCs w:val="28"/>
          <w:lang w:val="uk-UA"/>
        </w:rPr>
        <w:t xml:space="preserve">Виводить букви і слова оця цікава штучка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31EF" w:rsidRDefault="001631EF" w:rsidP="001631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руці виблискує здаля нова, гарненька … </w:t>
      </w:r>
      <w:r w:rsidRPr="001631EF">
        <w:rPr>
          <w:rFonts w:ascii="Times New Roman" w:hAnsi="Times New Roman" w:cs="Times New Roman"/>
          <w:i/>
          <w:sz w:val="28"/>
          <w:szCs w:val="28"/>
          <w:lang w:val="uk-UA"/>
        </w:rPr>
        <w:t>( ручка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31EF" w:rsidRDefault="001631EF" w:rsidP="00163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Всяк школяр його шанує, бо він пише і малює.</w:t>
      </w:r>
    </w:p>
    <w:p w:rsidR="001631EF" w:rsidRDefault="001631EF" w:rsidP="001631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ж цей славний молодець? Це, звичайно, … ( </w:t>
      </w:r>
      <w:r w:rsidRPr="001631EF">
        <w:rPr>
          <w:rFonts w:ascii="Times New Roman" w:hAnsi="Times New Roman" w:cs="Times New Roman"/>
          <w:i/>
          <w:sz w:val="28"/>
          <w:szCs w:val="28"/>
          <w:lang w:val="uk-UA"/>
        </w:rPr>
        <w:t>олівець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31EF" w:rsidRDefault="001631EF" w:rsidP="00163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сорочка, а зашитий. Не кущ, а з листочками. </w:t>
      </w:r>
      <w:r w:rsidRPr="001631EF">
        <w:rPr>
          <w:rFonts w:ascii="Times New Roman" w:hAnsi="Times New Roman" w:cs="Times New Roman"/>
          <w:i/>
          <w:sz w:val="28"/>
          <w:szCs w:val="28"/>
          <w:lang w:val="uk-UA"/>
        </w:rPr>
        <w:t>( зошит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31EF" w:rsidRDefault="001631EF" w:rsidP="001631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Паперовий кораблик щодня перевозить у трюмах знання.</w:t>
      </w:r>
    </w:p>
    <w:p w:rsidR="001631EF" w:rsidRDefault="001631EF" w:rsidP="001631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плавання цей корабель повертається в рідний портфель.</w:t>
      </w:r>
    </w:p>
    <w:p w:rsidR="001631EF" w:rsidRDefault="001631EF" w:rsidP="001631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( </w:t>
      </w:r>
      <w:r w:rsidRPr="001631EF">
        <w:rPr>
          <w:rFonts w:ascii="Times New Roman" w:hAnsi="Times New Roman" w:cs="Times New Roman"/>
          <w:i/>
          <w:sz w:val="28"/>
          <w:szCs w:val="28"/>
          <w:lang w:val="uk-UA"/>
        </w:rPr>
        <w:t>підручник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31EF" w:rsidRDefault="001631EF" w:rsidP="001631E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Діти, після того,як відгадали загадку, шукають відповідну букву і підставляють до слова без першої літери.</w:t>
      </w:r>
    </w:p>
    <w:p w:rsidR="00A15AA2" w:rsidRDefault="00A15AA2" w:rsidP="001631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ще раз прочитаємо і назвемо ці слова. Як одним словом можна назвати всі ці слова? ( </w:t>
      </w:r>
      <w:r w:rsidRPr="00A15AA2">
        <w:rPr>
          <w:rFonts w:ascii="Times New Roman" w:hAnsi="Times New Roman" w:cs="Times New Roman"/>
          <w:i/>
          <w:sz w:val="28"/>
          <w:szCs w:val="28"/>
          <w:lang w:val="uk-UA"/>
        </w:rPr>
        <w:t>Навчальне приладдя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Правильно! В чому треба носити до школи шкільне приладдя? ( </w:t>
      </w:r>
      <w:r w:rsidRPr="00A15AA2">
        <w:rPr>
          <w:rFonts w:ascii="Times New Roman" w:hAnsi="Times New Roman" w:cs="Times New Roman"/>
          <w:i/>
          <w:sz w:val="28"/>
          <w:szCs w:val="28"/>
          <w:lang w:val="uk-UA"/>
        </w:rPr>
        <w:t>В портфелі</w:t>
      </w:r>
      <w:r>
        <w:rPr>
          <w:rFonts w:ascii="Times New Roman" w:hAnsi="Times New Roman" w:cs="Times New Roman"/>
          <w:sz w:val="28"/>
          <w:szCs w:val="28"/>
          <w:lang w:val="uk-UA"/>
        </w:rPr>
        <w:t>). Молодці!</w:t>
      </w:r>
    </w:p>
    <w:p w:rsidR="00A15AA2" w:rsidRDefault="00A15AA2" w:rsidP="001631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ось послухайте, як хлопчик Миколка збирався до школи і що він поклав собі в портфель.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раз малий Микола став збиратися до школи.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Олівець поклав у сумку,книги,зошит, ручку, гумку,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15AA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граблі, перо, подушку, на обід м</w:t>
      </w:r>
      <w:r w:rsidRPr="00A15AA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яку ватрушку.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ведмедики, лопату,білочку руду, хвостату.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Лук і стріли, і рушницю, ще й пухкеньку паляницю.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стілець, і стіл, і парту, ще й географічну карту.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Трактор, ще й машину, мило… Вже надворі звечоріло.</w:t>
      </w:r>
    </w:p>
    <w:p w:rsidR="00A15AA2" w:rsidRDefault="00A15AA2" w:rsidP="00A15A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Сів Микола, дума думку: - А чи все поклав у сумку?</w:t>
      </w:r>
    </w:p>
    <w:p w:rsidR="00A15AA2" w:rsidRDefault="00A15AA2" w:rsidP="00A15A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правильно зробив хлопчик? А що треба класти в портфель?</w:t>
      </w:r>
    </w:p>
    <w:p w:rsidR="00A15AA2" w:rsidRDefault="00A15AA2" w:rsidP="00A15A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впевнена, що в ваших портфелях не буде зайвих речей! </w:t>
      </w:r>
      <w:r w:rsidR="0044607A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44607A" w:rsidRPr="0044607A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</w:t>
      </w:r>
      <w:r w:rsidR="0044607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4607A" w:rsidRDefault="0044607A" w:rsidP="00A15A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60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4607A" w:rsidRDefault="0044607A" w:rsidP="004460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 в нас вже хтось стомився?  Мов  вербичка похилився?</w:t>
      </w:r>
    </w:p>
    <w:p w:rsidR="0044607A" w:rsidRDefault="00696E53" w:rsidP="004460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дружно всім нам встати, фізкультпаузу почати.</w:t>
      </w:r>
    </w:p>
    <w:p w:rsidR="00696E53" w:rsidRDefault="00696E53" w:rsidP="004460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вгору, руки в боки, пострибай на місці трохи.</w:t>
      </w:r>
    </w:p>
    <w:p w:rsidR="00696E53" w:rsidRDefault="00696E53" w:rsidP="004460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Ручки ззаду покладемо, головою поведемо.</w:t>
      </w:r>
    </w:p>
    <w:p w:rsidR="00696E53" w:rsidRDefault="00696E53" w:rsidP="004460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Дружно всі присядемо і за парти сядемо.</w:t>
      </w:r>
    </w:p>
    <w:p w:rsidR="00696E53" w:rsidRDefault="00696E53" w:rsidP="00696E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Продовження актуалізації знань.</w:t>
      </w:r>
      <w:proofErr w:type="gramEnd"/>
    </w:p>
    <w:p w:rsidR="00696E53" w:rsidRDefault="00696E53" w:rsidP="00696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тепер я хочу перевірити чи знаєте ви математику?</w:t>
      </w:r>
    </w:p>
    <w:p w:rsidR="00696E53" w:rsidRDefault="00696E53" w:rsidP="00696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Порахуйте від 1 до 10 і навпаки. Хто порахує скільки у класі дівчаток? </w:t>
      </w:r>
    </w:p>
    <w:p w:rsidR="00696E53" w:rsidRDefault="00696E53" w:rsidP="00696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Скільки у класі хлопчиків? Хто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696E5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Повторіть. То ж не забудьте.</w:t>
      </w:r>
    </w:p>
    <w:p w:rsidR="00696E53" w:rsidRDefault="00696E53" w:rsidP="00696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Залишилось останнє випробування. Подивіться на наше Сонечко. Чомусь воно сумне. Давайте зробимо його веселим. Візьміть аркушики жовтого</w:t>
      </w:r>
      <w:r w:rsidR="00346905">
        <w:rPr>
          <w:rFonts w:ascii="Times New Roman" w:hAnsi="Times New Roman" w:cs="Times New Roman"/>
          <w:sz w:val="28"/>
          <w:szCs w:val="28"/>
          <w:lang w:val="uk-UA"/>
        </w:rPr>
        <w:t xml:space="preserve">  паперу, які нагадують промінчики, та олівці і надрукуйте своє ім</w:t>
      </w:r>
      <w:r w:rsidR="00346905" w:rsidRPr="003469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6905">
        <w:rPr>
          <w:rFonts w:ascii="Times New Roman" w:hAnsi="Times New Roman" w:cs="Times New Roman"/>
          <w:sz w:val="28"/>
          <w:szCs w:val="28"/>
          <w:lang w:val="uk-UA"/>
        </w:rPr>
        <w:t xml:space="preserve">я великими літерами. Можна батькам допомогти своїм діткам. Хто написав,  підходить до сонечка і прикріплює йому промінчик. ( </w:t>
      </w:r>
      <w:r w:rsidR="003469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Міняю Сонечко на веселу сторону). </w:t>
      </w:r>
      <w:r w:rsidR="00346905">
        <w:rPr>
          <w:rFonts w:ascii="Times New Roman" w:hAnsi="Times New Roman" w:cs="Times New Roman"/>
          <w:sz w:val="28"/>
          <w:szCs w:val="28"/>
          <w:lang w:val="uk-UA"/>
        </w:rPr>
        <w:t xml:space="preserve"> А тепер подивимося, що у нас вийшло! Наше</w:t>
      </w:r>
      <w:r w:rsidR="00815A99">
        <w:rPr>
          <w:rFonts w:ascii="Times New Roman" w:hAnsi="Times New Roman" w:cs="Times New Roman"/>
          <w:sz w:val="28"/>
          <w:szCs w:val="28"/>
          <w:lang w:val="uk-UA"/>
        </w:rPr>
        <w:t xml:space="preserve"> Сонечко нам всміхається! Бо воно дуже задоволене дітками нашого класу. І нехай Сонечко всміхається вам, дітки, завжди, а я і ваші батьки будемо радіти за вас, пишатися вашими успіхами.</w:t>
      </w:r>
    </w:p>
    <w:p w:rsidR="00815A99" w:rsidRDefault="00815A99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велику справу в житті беремося.</w:t>
      </w:r>
    </w:p>
    <w:p w:rsidR="00815A99" w:rsidRDefault="00815A99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кажемо – не вміємо, а скажемо – навчимося!</w:t>
      </w:r>
    </w:p>
    <w:p w:rsidR="00815A99" w:rsidRDefault="00815A99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Навчимось читати, рахувати, писати,</w:t>
      </w:r>
    </w:p>
    <w:p w:rsidR="00815A99" w:rsidRDefault="00815A99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 житті складному треба розум мати!</w:t>
      </w:r>
    </w:p>
    <w:p w:rsidR="001174F0" w:rsidRDefault="001174F0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74F0" w:rsidRDefault="001174F0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Вчення – світло ясне, а невчення – тьма.</w:t>
      </w:r>
    </w:p>
    <w:p w:rsidR="001174F0" w:rsidRDefault="001174F0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життя нещасне там, де знань нема.</w:t>
      </w:r>
    </w:p>
    <w:p w:rsidR="001174F0" w:rsidRDefault="001174F0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завжди, діти, школу всім любить.</w:t>
      </w:r>
    </w:p>
    <w:p w:rsidR="001174F0" w:rsidRDefault="001174F0" w:rsidP="00815A9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вона навчає, як у світі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4F0" w:rsidRDefault="001174F0" w:rsidP="001174F0">
      <w:pPr>
        <w:pStyle w:val="a3"/>
        <w:ind w:left="4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я хочу, дітки, щоб ви намалювали зараз школу, якою ви її сьогодні побачили, або якою хотіли її побачити в майбутньому. ( </w:t>
      </w:r>
      <w:r w:rsidRPr="001174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Звучить пісня  </w:t>
      </w:r>
      <w:r w:rsidRPr="001174F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«Чому вчать у школі», а діти малюють. Можна підготувати шаблони за якими діти намалюють і школу, і дерева біля школи, і сонечко, і хмарки, тощо. Всі малюнки прикріпляються на дошку).</w:t>
      </w:r>
    </w:p>
    <w:p w:rsidR="001174F0" w:rsidRDefault="00892855" w:rsidP="001174F0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сьогодні, діти, добре попрацювали і тому … за веселу вдачу, добрі серця,бажання навчитися читати, писати, рахувати, пізнавати секрети різних наук зараховуються до мешканців Країни Знань і отримують Почесне звання Учня та Пам</w:t>
      </w:r>
      <w:r w:rsidRPr="008928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ятку першокласника такі учні…</w:t>
      </w:r>
    </w:p>
    <w:p w:rsidR="00892855" w:rsidRPr="00892855" w:rsidRDefault="00892855" w:rsidP="001174F0">
      <w:pPr>
        <w:pStyle w:val="a3"/>
        <w:ind w:left="42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Називаються всі учні класу, які виходять за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Pr="00892855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яткою першокласника)</w:t>
      </w:r>
    </w:p>
    <w:sectPr w:rsidR="00892855" w:rsidRPr="00892855" w:rsidSect="007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61B"/>
    <w:multiLevelType w:val="hybridMultilevel"/>
    <w:tmpl w:val="CD18996A"/>
    <w:lvl w:ilvl="0" w:tplc="D0F2682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5E11B0"/>
    <w:multiLevelType w:val="hybridMultilevel"/>
    <w:tmpl w:val="D9B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2C2D"/>
    <w:rsid w:val="000952E0"/>
    <w:rsid w:val="001174F0"/>
    <w:rsid w:val="001631EF"/>
    <w:rsid w:val="001C5362"/>
    <w:rsid w:val="00346905"/>
    <w:rsid w:val="0044607A"/>
    <w:rsid w:val="006152F8"/>
    <w:rsid w:val="00696E53"/>
    <w:rsid w:val="006D00BA"/>
    <w:rsid w:val="00796D2D"/>
    <w:rsid w:val="007E0F8A"/>
    <w:rsid w:val="007F0D9D"/>
    <w:rsid w:val="00815A99"/>
    <w:rsid w:val="00892855"/>
    <w:rsid w:val="00897F3D"/>
    <w:rsid w:val="008C0581"/>
    <w:rsid w:val="00961CF8"/>
    <w:rsid w:val="00A15AA2"/>
    <w:rsid w:val="00AE036D"/>
    <w:rsid w:val="00BD2C2D"/>
    <w:rsid w:val="00C8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2016-02-22T09:01:00Z</dcterms:created>
  <dcterms:modified xsi:type="dcterms:W3CDTF">2016-02-22T09:01:00Z</dcterms:modified>
</cp:coreProperties>
</file>